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55D3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Pay As You Earn &amp; </w:t>
      </w:r>
      <w:proofErr w:type="spellStart"/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Self Assessment</w:t>
      </w:r>
      <w:proofErr w:type="spellEnd"/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br/>
        <w:t>HM Revenue and Customs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br/>
        <w:t>BX9 1AS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br/>
        <w:t>United Kingdom</w:t>
      </w:r>
    </w:p>
    <w:p w14:paraId="37386BED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0A9128A2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Dear Sir / Madam, </w:t>
      </w:r>
    </w:p>
    <w:p w14:paraId="7DD097E7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46607CF1" w14:textId="60B9BDB9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I am writing to claim higher rate tax relief on pension contributions I have made in the following tax year:</w:t>
      </w:r>
    </w:p>
    <w:p w14:paraId="7EA6057C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422D6161" w14:textId="54552002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In the tax year 6th April </w:t>
      </w:r>
      <w:r>
        <w:rPr>
          <w:rFonts w:ascii="Arial" w:eastAsia="Arial" w:hAnsi="Arial" w:cs="Arial"/>
          <w:kern w:val="0"/>
          <w:lang w:val="en" w:eastAsia="en-GB"/>
          <w14:ligatures w14:val="none"/>
        </w:rPr>
        <w:t>YYYY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 to 5th April </w:t>
      </w:r>
      <w:r>
        <w:rPr>
          <w:rFonts w:ascii="Arial" w:eastAsia="Arial" w:hAnsi="Arial" w:cs="Arial"/>
          <w:kern w:val="0"/>
          <w:lang w:val="en" w:eastAsia="en-GB"/>
          <w14:ligatures w14:val="none"/>
        </w:rPr>
        <w:t>YYYY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:</w:t>
      </w:r>
    </w:p>
    <w:p w14:paraId="61FD9F7A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59DBF1F9" w14:textId="77777777" w:rsidR="00EB3C7F" w:rsidRPr="00EB3C7F" w:rsidRDefault="00EB3C7F" w:rsidP="00EB3C7F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My annual gross pre-tax earnings were: £</w:t>
      </w:r>
    </w:p>
    <w:p w14:paraId="65DEB173" w14:textId="77777777" w:rsidR="00EB3C7F" w:rsidRDefault="00EB3C7F" w:rsidP="00EB3C7F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My personal pension contributions, including basic rate tax relief and excluding employer contributions, were: £</w:t>
      </w:r>
    </w:p>
    <w:p w14:paraId="1604B2A0" w14:textId="77777777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7B607C88" w14:textId="5D5F90ED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>
        <w:rPr>
          <w:rFonts w:ascii="Arial" w:eastAsia="Arial" w:hAnsi="Arial" w:cs="Arial"/>
          <w:kern w:val="0"/>
          <w:lang w:val="en" w:eastAsia="en-GB"/>
          <w14:ligatures w14:val="none"/>
        </w:rPr>
        <w:t>My personal details are:</w:t>
      </w:r>
    </w:p>
    <w:p w14:paraId="7897D9EC" w14:textId="77777777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591368F9" w14:textId="3DBF7EA4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>
        <w:rPr>
          <w:rFonts w:ascii="Arial" w:eastAsia="Arial" w:hAnsi="Arial" w:cs="Arial"/>
          <w:kern w:val="0"/>
          <w:lang w:val="en" w:eastAsia="en-GB"/>
          <w14:ligatures w14:val="none"/>
        </w:rPr>
        <w:t>Name:</w:t>
      </w:r>
    </w:p>
    <w:p w14:paraId="622C8E16" w14:textId="5C212ABB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>
        <w:rPr>
          <w:rFonts w:ascii="Arial" w:eastAsia="Arial" w:hAnsi="Arial" w:cs="Arial"/>
          <w:kern w:val="0"/>
          <w:lang w:val="en" w:eastAsia="en-GB"/>
          <w14:ligatures w14:val="none"/>
        </w:rPr>
        <w:t>Address:</w:t>
      </w:r>
    </w:p>
    <w:p w14:paraId="31BC3F84" w14:textId="644A6566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>
        <w:rPr>
          <w:rFonts w:ascii="Arial" w:eastAsia="Arial" w:hAnsi="Arial" w:cs="Arial"/>
          <w:kern w:val="0"/>
          <w:lang w:val="en" w:eastAsia="en-GB"/>
          <w14:ligatures w14:val="none"/>
        </w:rPr>
        <w:t>National Insurance number:</w:t>
      </w:r>
    </w:p>
    <w:p w14:paraId="2B4A7A5F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573DBEB0" w14:textId="77777777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Please could you arrange for this to be refunded </w:t>
      </w:r>
      <w:r>
        <w:rPr>
          <w:rFonts w:ascii="Arial" w:eastAsia="Arial" w:hAnsi="Arial" w:cs="Arial"/>
          <w:kern w:val="0"/>
          <w:lang w:val="en" w:eastAsia="en-GB"/>
          <w14:ligatures w14:val="none"/>
        </w:rPr>
        <w:t xml:space="preserve">by sending a 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cheque to the </w:t>
      </w:r>
      <w:r>
        <w:rPr>
          <w:rFonts w:ascii="Arial" w:eastAsia="Arial" w:hAnsi="Arial" w:cs="Arial"/>
          <w:kern w:val="0"/>
          <w:lang w:val="en" w:eastAsia="en-GB"/>
          <w14:ligatures w14:val="none"/>
        </w:rPr>
        <w:t xml:space="preserve">above </w:t>
      </w: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>address.</w:t>
      </w:r>
    </w:p>
    <w:p w14:paraId="2238E01D" w14:textId="77777777" w:rsid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63455012" w14:textId="7AFA7766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I look forward to receiving confirmation of receipt of this letter. </w:t>
      </w:r>
    </w:p>
    <w:p w14:paraId="751DC044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</w:p>
    <w:p w14:paraId="1165E8F7" w14:textId="77777777" w:rsidR="00EB3C7F" w:rsidRPr="00EB3C7F" w:rsidRDefault="00EB3C7F" w:rsidP="00EB3C7F">
      <w:pPr>
        <w:spacing w:after="0" w:line="276" w:lineRule="auto"/>
        <w:rPr>
          <w:rFonts w:ascii="Arial" w:eastAsia="Arial" w:hAnsi="Arial" w:cs="Arial"/>
          <w:kern w:val="0"/>
          <w:lang w:val="en" w:eastAsia="en-GB"/>
          <w14:ligatures w14:val="none"/>
        </w:rPr>
      </w:pPr>
      <w:r w:rsidRPr="00EB3C7F">
        <w:rPr>
          <w:rFonts w:ascii="Arial" w:eastAsia="Arial" w:hAnsi="Arial" w:cs="Arial"/>
          <w:kern w:val="0"/>
          <w:lang w:val="en" w:eastAsia="en-GB"/>
          <w14:ligatures w14:val="none"/>
        </w:rPr>
        <w:t xml:space="preserve">Yours sincerely, </w:t>
      </w:r>
    </w:p>
    <w:p w14:paraId="12639DAE" w14:textId="77777777" w:rsidR="00B522BA" w:rsidRDefault="00B522BA"/>
    <w:sectPr w:rsidR="00B5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450BB"/>
    <w:multiLevelType w:val="multilevel"/>
    <w:tmpl w:val="BFDE3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1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7F"/>
    <w:rsid w:val="00631B06"/>
    <w:rsid w:val="00677AF5"/>
    <w:rsid w:val="00744A2C"/>
    <w:rsid w:val="008A6187"/>
    <w:rsid w:val="00B522BA"/>
    <w:rsid w:val="00E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35A0"/>
  <w15:chartTrackingRefBased/>
  <w15:docId w15:val="{2C16E470-68E9-498E-AD8E-5A69361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 Bonello</dc:creator>
  <cp:keywords/>
  <dc:description/>
  <cp:lastModifiedBy>George  Bonello</cp:lastModifiedBy>
  <cp:revision>1</cp:revision>
  <dcterms:created xsi:type="dcterms:W3CDTF">2024-12-12T10:30:00Z</dcterms:created>
  <dcterms:modified xsi:type="dcterms:W3CDTF">2024-12-12T10:34:00Z</dcterms:modified>
</cp:coreProperties>
</file>